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51" w:rsidRDefault="000E5451" w:rsidP="000E5451">
      <w:pPr>
        <w:widowControl w:val="0"/>
        <w:jc w:val="both"/>
        <w:rPr>
          <w:sz w:val="28"/>
          <w:szCs w:val="28"/>
        </w:rPr>
      </w:pPr>
    </w:p>
    <w:p w:rsidR="000E5451" w:rsidRDefault="000E5451" w:rsidP="000E5451">
      <w:pPr>
        <w:widowControl w:val="0"/>
        <w:ind w:left="36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849725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97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451" w:rsidRDefault="000E5451" w:rsidP="000E5451">
      <w:pPr>
        <w:widowControl w:val="0"/>
        <w:ind w:left="360"/>
        <w:jc w:val="both"/>
        <w:rPr>
          <w:sz w:val="28"/>
          <w:szCs w:val="28"/>
        </w:rPr>
      </w:pPr>
    </w:p>
    <w:p w:rsidR="000E5451" w:rsidRDefault="000E5451" w:rsidP="000E5451">
      <w:pPr>
        <w:widowControl w:val="0"/>
        <w:ind w:left="360"/>
        <w:jc w:val="both"/>
        <w:rPr>
          <w:sz w:val="28"/>
          <w:szCs w:val="28"/>
        </w:rPr>
      </w:pPr>
    </w:p>
    <w:p w:rsidR="000E5451" w:rsidRDefault="000E5451" w:rsidP="000E5451">
      <w:pPr>
        <w:widowControl w:val="0"/>
        <w:ind w:left="360"/>
        <w:jc w:val="both"/>
        <w:rPr>
          <w:sz w:val="28"/>
          <w:szCs w:val="28"/>
        </w:rPr>
      </w:pPr>
    </w:p>
    <w:p w:rsidR="000E5451" w:rsidRDefault="000E5451" w:rsidP="000E5451">
      <w:pPr>
        <w:widowControl w:val="0"/>
        <w:ind w:left="360"/>
        <w:jc w:val="both"/>
        <w:rPr>
          <w:sz w:val="28"/>
          <w:szCs w:val="28"/>
        </w:rPr>
      </w:pPr>
    </w:p>
    <w:p w:rsidR="000E5451" w:rsidRDefault="000E5451" w:rsidP="000E5451">
      <w:pPr>
        <w:widowControl w:val="0"/>
        <w:ind w:left="360"/>
        <w:jc w:val="both"/>
        <w:rPr>
          <w:sz w:val="28"/>
          <w:szCs w:val="28"/>
        </w:rPr>
      </w:pPr>
    </w:p>
    <w:p w:rsidR="001539AA" w:rsidRDefault="001539AA" w:rsidP="00A85BDD">
      <w:pPr>
        <w:widowControl w:val="0"/>
        <w:numPr>
          <w:ilvl w:val="1"/>
          <w:numId w:val="8"/>
        </w:numPr>
        <w:tabs>
          <w:tab w:val="num" w:pos="900"/>
          <w:tab w:val="num" w:pos="108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обязанности  дежурного  администратора  входит  ведение  мониторинга  по  плану  </w:t>
      </w:r>
      <w:r w:rsidR="00A85BDD">
        <w:rPr>
          <w:sz w:val="28"/>
          <w:szCs w:val="28"/>
        </w:rPr>
        <w:t>директора</w:t>
      </w:r>
      <w:r>
        <w:rPr>
          <w:sz w:val="28"/>
          <w:szCs w:val="28"/>
        </w:rPr>
        <w:t xml:space="preserve">  и  в  соответствии  с  годовым  планом  по  следующим  аспектам  деятельности  ОУ.</w:t>
      </w:r>
    </w:p>
    <w:p w:rsidR="001539AA" w:rsidRDefault="001539AA" w:rsidP="00A85BDD">
      <w:pPr>
        <w:widowControl w:val="0"/>
        <w:numPr>
          <w:ilvl w:val="1"/>
          <w:numId w:val="8"/>
        </w:numPr>
        <w:tabs>
          <w:tab w:val="num" w:pos="900"/>
          <w:tab w:val="num" w:pos="108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Срочное  информирование  </w:t>
      </w:r>
      <w:r w:rsidR="00A85BDD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>ОУ  (или  его  заместителя)  (при  необходимости  вышестоящие  организации)  об  экстремальных  ситуациях  и  о  принятых  экстренных  мерах  по  их  ликвидации.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</w:p>
    <w:p w:rsidR="001539AA" w:rsidRDefault="001539AA" w:rsidP="00A85BDD">
      <w:pPr>
        <w:widowControl w:val="0"/>
        <w:numPr>
          <w:ilvl w:val="0"/>
          <w:numId w:val="8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Права  дежурных  администраторов.</w:t>
      </w:r>
    </w:p>
    <w:p w:rsidR="001539AA" w:rsidRDefault="001539AA" w:rsidP="00A85BDD">
      <w:pPr>
        <w:widowControl w:val="0"/>
        <w:numPr>
          <w:ilvl w:val="1"/>
          <w:numId w:val="8"/>
        </w:numPr>
        <w:tabs>
          <w:tab w:val="num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Дежурные  администраторы  имеют  право: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выявлять  проблемные  поля  по  вопросам  оперативного  контроля  за  функционированием  </w:t>
      </w:r>
      <w:r w:rsidR="00A85BDD">
        <w:rPr>
          <w:sz w:val="28"/>
          <w:szCs w:val="28"/>
        </w:rPr>
        <w:t>О</w:t>
      </w:r>
      <w:r>
        <w:rPr>
          <w:sz w:val="28"/>
          <w:szCs w:val="28"/>
        </w:rPr>
        <w:t>У;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отмечать  выявленные  недостатки  в  журнале  оперативно-административного  контроля;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докладывать  на  оперативных  совещаниях  при  руководителе;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принимать  экстренные  меры в  случае  необходимости  (в  пределах  своей  компетенции);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выбирать  методы  контроля,  соответствующие  этике  учреждения;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давать  рекомендации  по  устранению  выявленных  недостатков,  устанавливать  конкретные  сроки  и  отслеживать  их  устранение;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информировать  о  выявленных  недостатках  руководителя  и  членов  административной  группы  на  совещаниях  при  руководителе.</w:t>
      </w:r>
    </w:p>
    <w:p w:rsidR="001539AA" w:rsidRDefault="001539AA" w:rsidP="001539AA">
      <w:pPr>
        <w:widowControl w:val="0"/>
        <w:tabs>
          <w:tab w:val="num" w:pos="720"/>
        </w:tabs>
        <w:ind w:left="360"/>
        <w:jc w:val="both"/>
        <w:rPr>
          <w:sz w:val="28"/>
          <w:szCs w:val="28"/>
        </w:rPr>
      </w:pPr>
    </w:p>
    <w:p w:rsidR="001539AA" w:rsidRDefault="001539AA" w:rsidP="00A85BDD">
      <w:pPr>
        <w:widowControl w:val="0"/>
        <w:numPr>
          <w:ilvl w:val="0"/>
          <w:numId w:val="8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Ответственность  дежурных  администраторов.</w:t>
      </w:r>
    </w:p>
    <w:p w:rsidR="001539AA" w:rsidRDefault="001539AA" w:rsidP="00A85BDD">
      <w:pPr>
        <w:widowControl w:val="0"/>
        <w:numPr>
          <w:ilvl w:val="1"/>
          <w:numId w:val="8"/>
        </w:numPr>
        <w:tabs>
          <w:tab w:val="num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Дежурный  администратор  несет  ответственность  за: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тактичное  отношение  к  п</w:t>
      </w:r>
      <w:r w:rsidR="0047095C">
        <w:rPr>
          <w:sz w:val="28"/>
          <w:szCs w:val="28"/>
        </w:rPr>
        <w:t>роверяемым  сотрудникам ОУ</w:t>
      </w:r>
      <w:r>
        <w:rPr>
          <w:sz w:val="28"/>
          <w:szCs w:val="28"/>
        </w:rPr>
        <w:t>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качество  и  достоверность  собранной  информации;</w:t>
      </w:r>
    </w:p>
    <w:p w:rsidR="001539AA" w:rsidRDefault="0047095C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1539AA">
        <w:rPr>
          <w:sz w:val="28"/>
          <w:szCs w:val="28"/>
        </w:rPr>
        <w:t>своевременное  доведение  полученной  информации  до  руководителя  учреждения;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за  конфиденциальность  информации;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за  срыв  нормального  функционирования  учреждения.</w:t>
      </w:r>
    </w:p>
    <w:p w:rsidR="001539AA" w:rsidRDefault="001539AA" w:rsidP="001539AA">
      <w:pPr>
        <w:widowControl w:val="0"/>
        <w:tabs>
          <w:tab w:val="num" w:pos="720"/>
        </w:tabs>
        <w:ind w:left="360"/>
        <w:jc w:val="both"/>
        <w:rPr>
          <w:sz w:val="28"/>
          <w:szCs w:val="28"/>
        </w:rPr>
      </w:pPr>
    </w:p>
    <w:p w:rsidR="001539AA" w:rsidRDefault="001539AA" w:rsidP="00A85BDD">
      <w:pPr>
        <w:widowControl w:val="0"/>
        <w:numPr>
          <w:ilvl w:val="0"/>
          <w:numId w:val="8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Документация  дежурных  администраторов.</w:t>
      </w:r>
    </w:p>
    <w:p w:rsidR="001539AA" w:rsidRDefault="001539AA" w:rsidP="00A85BDD">
      <w:pPr>
        <w:widowControl w:val="0"/>
        <w:numPr>
          <w:ilvl w:val="1"/>
          <w:numId w:val="8"/>
        </w:numPr>
        <w:tabs>
          <w:tab w:val="num" w:pos="900"/>
          <w:tab w:val="num" w:pos="108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Дежурные  администраторы  ведут  следующую  документацию: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журнал  приема  и  передачи  дежурства;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листки  контроля  и  учета  выполнения  выявленных  недостатков  по  указанным  срокам  в  журнале  оперативно-административного  контроля.  </w:t>
      </w:r>
    </w:p>
    <w:p w:rsidR="001539AA" w:rsidRDefault="001539AA" w:rsidP="00A85BDD">
      <w:pPr>
        <w:widowControl w:val="0"/>
        <w:numPr>
          <w:ilvl w:val="1"/>
          <w:numId w:val="8"/>
        </w:numPr>
        <w:tabs>
          <w:tab w:val="num" w:pos="900"/>
          <w:tab w:val="num" w:pos="108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Журнал  оперативно-административного  контроля  по  окончании  дежурства  сдается  на  пункт  охраны.</w:t>
      </w:r>
    </w:p>
    <w:p w:rsidR="001539AA" w:rsidRDefault="001539AA" w:rsidP="00A85BDD">
      <w:pPr>
        <w:widowControl w:val="0"/>
        <w:numPr>
          <w:ilvl w:val="1"/>
          <w:numId w:val="8"/>
        </w:numPr>
        <w:tabs>
          <w:tab w:val="num" w:pos="900"/>
          <w:tab w:val="num" w:pos="108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 папке  дежурного  администратора  должны  находиться  следующие  документы: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служебная  инструкция  дежурного  администратора;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памятка  дежурному  администратору;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выписка  из  книги  приказов  по  ОУ  «О  дежурных  администраторах»,  приложение  к  приказу  «Положение  о  дежурных  администраторах»,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телефоны  служб  специального  назначения  (аварийны),  служб  ГО  и  </w:t>
      </w:r>
      <w:r>
        <w:rPr>
          <w:sz w:val="28"/>
          <w:szCs w:val="28"/>
        </w:rPr>
        <w:lastRenderedPageBreak/>
        <w:t>ЧС;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телефоны  вышестоящих  организаций;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телефоны  сотрудников;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график  работы  сотрудников;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режим  дня  и  расписание  занятий  по  группам;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режим  двигательной  активности.</w:t>
      </w:r>
    </w:p>
    <w:p w:rsidR="001539AA" w:rsidRDefault="001539AA" w:rsidP="001539AA">
      <w:pPr>
        <w:widowControl w:val="0"/>
        <w:tabs>
          <w:tab w:val="num" w:pos="720"/>
        </w:tabs>
        <w:jc w:val="both"/>
        <w:rPr>
          <w:sz w:val="28"/>
          <w:szCs w:val="28"/>
        </w:rPr>
      </w:pPr>
    </w:p>
    <w:p w:rsidR="00FF1077" w:rsidRDefault="00FF1077"/>
    <w:p w:rsidR="008D4F4F" w:rsidRDefault="008D4F4F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/>
    <w:p w:rsidR="002A39F3" w:rsidRDefault="002A39F3">
      <w:bookmarkStart w:id="0" w:name="_GoBack"/>
      <w:bookmarkEnd w:id="0"/>
    </w:p>
    <w:sectPr w:rsidR="002A39F3" w:rsidSect="0047095C">
      <w:foot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3F6" w:rsidRDefault="00D553F6" w:rsidP="002A39F3">
      <w:r>
        <w:separator/>
      </w:r>
    </w:p>
  </w:endnote>
  <w:endnote w:type="continuationSeparator" w:id="0">
    <w:p w:rsidR="00D553F6" w:rsidRDefault="00D553F6" w:rsidP="002A3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8607277"/>
      <w:docPartObj>
        <w:docPartGallery w:val="Page Numbers (Bottom of Page)"/>
        <w:docPartUnique/>
      </w:docPartObj>
    </w:sdtPr>
    <w:sdtContent>
      <w:p w:rsidR="002A39F3" w:rsidRDefault="004141F0">
        <w:pPr>
          <w:pStyle w:val="a6"/>
          <w:jc w:val="right"/>
        </w:pPr>
        <w:r>
          <w:fldChar w:fldCharType="begin"/>
        </w:r>
        <w:r w:rsidR="002A39F3">
          <w:instrText>PAGE   \* MERGEFORMAT</w:instrText>
        </w:r>
        <w:r>
          <w:fldChar w:fldCharType="separate"/>
        </w:r>
        <w:r w:rsidR="000E5451">
          <w:rPr>
            <w:noProof/>
          </w:rPr>
          <w:t>1</w:t>
        </w:r>
        <w:r>
          <w:fldChar w:fldCharType="end"/>
        </w:r>
      </w:p>
    </w:sdtContent>
  </w:sdt>
  <w:p w:rsidR="002A39F3" w:rsidRDefault="002A39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3F6" w:rsidRDefault="00D553F6" w:rsidP="002A39F3">
      <w:r>
        <w:separator/>
      </w:r>
    </w:p>
  </w:footnote>
  <w:footnote w:type="continuationSeparator" w:id="0">
    <w:p w:rsidR="00D553F6" w:rsidRDefault="00D553F6" w:rsidP="002A39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1737"/>
    <w:multiLevelType w:val="hybridMultilevel"/>
    <w:tmpl w:val="7E6C92FC"/>
    <w:lvl w:ilvl="0" w:tplc="84E0E9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6B31E8"/>
    <w:multiLevelType w:val="hybridMultilevel"/>
    <w:tmpl w:val="C1D6CAC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3000295"/>
    <w:multiLevelType w:val="hybridMultilevel"/>
    <w:tmpl w:val="620CF24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FC7237B"/>
    <w:multiLevelType w:val="hybridMultilevel"/>
    <w:tmpl w:val="B54230F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0EE47CE"/>
    <w:multiLevelType w:val="multilevel"/>
    <w:tmpl w:val="14EAB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5">
    <w:nsid w:val="539363BF"/>
    <w:multiLevelType w:val="hybridMultilevel"/>
    <w:tmpl w:val="8416C060"/>
    <w:lvl w:ilvl="0" w:tplc="84E0E9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BE2E5A"/>
    <w:multiLevelType w:val="hybridMultilevel"/>
    <w:tmpl w:val="E266E5B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5C585D71"/>
    <w:multiLevelType w:val="multilevel"/>
    <w:tmpl w:val="02ACC1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E00"/>
    <w:rsid w:val="000A7080"/>
    <w:rsid w:val="000E5451"/>
    <w:rsid w:val="001539AA"/>
    <w:rsid w:val="002645E8"/>
    <w:rsid w:val="002A39F3"/>
    <w:rsid w:val="002E3202"/>
    <w:rsid w:val="003247DA"/>
    <w:rsid w:val="00333F68"/>
    <w:rsid w:val="004141F0"/>
    <w:rsid w:val="00444546"/>
    <w:rsid w:val="0047095C"/>
    <w:rsid w:val="004E54BB"/>
    <w:rsid w:val="006F12CA"/>
    <w:rsid w:val="008169BC"/>
    <w:rsid w:val="00874D35"/>
    <w:rsid w:val="008D4F4F"/>
    <w:rsid w:val="009F7DE7"/>
    <w:rsid w:val="00A15816"/>
    <w:rsid w:val="00A85BDD"/>
    <w:rsid w:val="00D553F6"/>
    <w:rsid w:val="00E92E00"/>
    <w:rsid w:val="00F56329"/>
    <w:rsid w:val="00FF1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4F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A39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A3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A39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A3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09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095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E32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A85B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4F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A39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A3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A39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A3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09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09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Master</cp:lastModifiedBy>
  <cp:revision>2</cp:revision>
  <dcterms:created xsi:type="dcterms:W3CDTF">2015-10-27T10:49:00Z</dcterms:created>
  <dcterms:modified xsi:type="dcterms:W3CDTF">2015-10-27T10:49:00Z</dcterms:modified>
</cp:coreProperties>
</file>